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4" w:type="dxa"/>
        <w:tblInd w:w="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59"/>
        <w:gridCol w:w="216"/>
        <w:gridCol w:w="633"/>
        <w:gridCol w:w="76"/>
        <w:gridCol w:w="380"/>
        <w:gridCol w:w="257"/>
        <w:gridCol w:w="80"/>
        <w:gridCol w:w="278"/>
        <w:gridCol w:w="704"/>
        <w:gridCol w:w="156"/>
        <w:gridCol w:w="456"/>
        <w:gridCol w:w="456"/>
        <w:gridCol w:w="528"/>
      </w:tblGrid>
      <w:tr w:rsidR="006665C5" w:rsidRPr="009F2C95" w:rsidTr="006C4A85">
        <w:tc>
          <w:tcPr>
            <w:tcW w:w="5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6665C5" w:rsidP="006665C5">
            <w:r w:rsidRPr="009F2C95">
              <w:t>Генеральному директору</w:t>
            </w:r>
          </w:p>
        </w:tc>
      </w:tr>
      <w:tr w:rsidR="006665C5" w:rsidRPr="009F2C95" w:rsidTr="006C4A85">
        <w:tc>
          <w:tcPr>
            <w:tcW w:w="5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0E1C70" w:rsidP="006665C5">
            <w:r>
              <w:t>БЕН РАН</w:t>
            </w:r>
          </w:p>
        </w:tc>
      </w:tr>
      <w:tr w:rsidR="006665C5" w:rsidRPr="009F2C95" w:rsidTr="006C4A85">
        <w:tc>
          <w:tcPr>
            <w:tcW w:w="5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0E1C70" w:rsidP="006665C5">
            <w:r>
              <w:t xml:space="preserve">Шорину О.Н. </w:t>
            </w:r>
          </w:p>
        </w:tc>
      </w:tr>
      <w:tr w:rsidR="006665C5" w:rsidRPr="009F2C95" w:rsidTr="006C4A85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6665C5" w:rsidP="006C4A85">
            <w:pPr>
              <w:ind w:left="5387" w:hanging="5387"/>
              <w:jc w:val="right"/>
            </w:pPr>
            <w:r w:rsidRPr="009F2C95">
              <w:t>от</w:t>
            </w:r>
          </w:p>
        </w:tc>
        <w:tc>
          <w:tcPr>
            <w:tcW w:w="44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5C5" w:rsidRPr="003D1D58" w:rsidRDefault="006665C5" w:rsidP="006C4A85">
            <w:pPr>
              <w:jc w:val="center"/>
              <w:rPr>
                <w:i/>
                <w:lang w:val="en-US"/>
              </w:rPr>
            </w:pPr>
          </w:p>
        </w:tc>
      </w:tr>
      <w:tr w:rsidR="006665C5" w:rsidRPr="009F2C95" w:rsidTr="006C4A85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6665C5" w:rsidP="006C4A85">
            <w:pPr>
              <w:ind w:left="5387" w:hanging="5387"/>
              <w:jc w:val="right"/>
            </w:pPr>
          </w:p>
        </w:tc>
        <w:tc>
          <w:tcPr>
            <w:tcW w:w="4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6665C5" w:rsidP="006C4A85">
            <w:pPr>
              <w:jc w:val="center"/>
              <w:rPr>
                <w:i/>
                <w:sz w:val="16"/>
                <w:szCs w:val="16"/>
              </w:rPr>
            </w:pPr>
            <w:r w:rsidRPr="009F2C95">
              <w:rPr>
                <w:i/>
                <w:sz w:val="16"/>
                <w:szCs w:val="16"/>
              </w:rPr>
              <w:t>(Фамилия И.О.)</w:t>
            </w:r>
          </w:p>
        </w:tc>
      </w:tr>
      <w:tr w:rsidR="00A245D5" w:rsidRPr="009F2C95" w:rsidTr="00CA56EF"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5027A6" w:rsidP="006C4A85">
            <w:pPr>
              <w:jc w:val="both"/>
            </w:pPr>
            <w:r w:rsidRPr="009F2C95">
              <w:t>паспорт серия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5C5" w:rsidRPr="009F2C95" w:rsidRDefault="006665C5" w:rsidP="006C4A85">
            <w:pPr>
              <w:jc w:val="both"/>
              <w:rPr>
                <w:i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65C5" w:rsidRPr="009F2C95" w:rsidRDefault="005027A6" w:rsidP="006C4A85">
            <w:pPr>
              <w:jc w:val="right"/>
            </w:pPr>
            <w:r w:rsidRPr="009F2C95">
              <w:t>,№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5C5" w:rsidRPr="009F2C95" w:rsidRDefault="006665C5" w:rsidP="006C4A85">
            <w:pPr>
              <w:jc w:val="both"/>
              <w:rPr>
                <w:i/>
              </w:rPr>
            </w:pPr>
          </w:p>
        </w:tc>
      </w:tr>
      <w:tr w:rsidR="005027A6" w:rsidRPr="009F2C95" w:rsidTr="00CA56EF"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ind w:left="-183" w:firstLine="183"/>
              <w:jc w:val="both"/>
            </w:pPr>
            <w:r w:rsidRPr="009F2C95">
              <w:t>выдан</w:t>
            </w:r>
          </w:p>
        </w:tc>
        <w:tc>
          <w:tcPr>
            <w:tcW w:w="40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ind w:left="-183" w:firstLine="183"/>
              <w:jc w:val="both"/>
              <w:rPr>
                <w:i/>
              </w:rPr>
            </w:pPr>
          </w:p>
        </w:tc>
      </w:tr>
      <w:tr w:rsidR="005027A6" w:rsidRPr="009F2C95" w:rsidTr="00CA56EF">
        <w:tc>
          <w:tcPr>
            <w:tcW w:w="50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ind w:left="-183" w:firstLine="183"/>
              <w:jc w:val="both"/>
            </w:pPr>
          </w:p>
        </w:tc>
      </w:tr>
      <w:tr w:rsidR="00A245D5" w:rsidRPr="009F2C95" w:rsidTr="00CA56EF"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jc w:val="both"/>
            </w:pPr>
            <w:r w:rsidRPr="009F2C95">
              <w:t>дата выдачи 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jc w:val="both"/>
              <w:rPr>
                <w:i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jc w:val="both"/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jc w:val="both"/>
              <w:rPr>
                <w:i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27A6" w:rsidRPr="009F2C95" w:rsidRDefault="00A245D5" w:rsidP="006C4A85">
            <w:pPr>
              <w:jc w:val="both"/>
            </w:pPr>
            <w:r w:rsidRPr="009F2C95"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7A6" w:rsidRPr="009F2C95" w:rsidRDefault="005027A6" w:rsidP="006C4A85">
            <w:pPr>
              <w:jc w:val="both"/>
              <w:rPr>
                <w:i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27A6" w:rsidRPr="009F2C95" w:rsidRDefault="00A245D5" w:rsidP="006C4A85">
            <w:pPr>
              <w:jc w:val="both"/>
            </w:pPr>
            <w:r w:rsidRPr="009F2C95">
              <w:t>г.</w:t>
            </w:r>
          </w:p>
        </w:tc>
      </w:tr>
      <w:tr w:rsidR="00A245D5" w:rsidRPr="009F2C95" w:rsidTr="00CA56EF">
        <w:tc>
          <w:tcPr>
            <w:tcW w:w="2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5D5" w:rsidRPr="009F2C95" w:rsidRDefault="00A245D5" w:rsidP="006C4A85">
            <w:pPr>
              <w:jc w:val="both"/>
            </w:pPr>
            <w:r w:rsidRPr="009F2C95">
              <w:t>код подразделения</w:t>
            </w:r>
          </w:p>
        </w:tc>
        <w:tc>
          <w:tcPr>
            <w:tcW w:w="26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5D5" w:rsidRPr="009F2C95" w:rsidRDefault="00A245D5" w:rsidP="006C4A85">
            <w:pPr>
              <w:jc w:val="both"/>
              <w:rPr>
                <w:i/>
              </w:rPr>
            </w:pPr>
          </w:p>
        </w:tc>
      </w:tr>
      <w:tr w:rsidR="00A245D5" w:rsidRPr="009F2C95" w:rsidTr="006C4A85"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5D5" w:rsidRPr="009F2C95" w:rsidRDefault="00A245D5" w:rsidP="006C4A85">
            <w:pPr>
              <w:jc w:val="both"/>
            </w:pPr>
            <w:r w:rsidRPr="009F2C95">
              <w:t>тел:</w:t>
            </w:r>
          </w:p>
        </w:tc>
        <w:tc>
          <w:tcPr>
            <w:tcW w:w="42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45D5" w:rsidRPr="009F2C95" w:rsidRDefault="00A245D5" w:rsidP="006C4A85">
            <w:pPr>
              <w:jc w:val="both"/>
              <w:rPr>
                <w:i/>
              </w:rPr>
            </w:pPr>
          </w:p>
        </w:tc>
      </w:tr>
    </w:tbl>
    <w:p w:rsidR="00EA268D" w:rsidRPr="009F2C95" w:rsidRDefault="00EA268D" w:rsidP="00A245D5">
      <w:pPr>
        <w:jc w:val="both"/>
      </w:pPr>
    </w:p>
    <w:p w:rsidR="0040443E" w:rsidRPr="009F2C95" w:rsidRDefault="00D85939" w:rsidP="00A245D5">
      <w:pPr>
        <w:jc w:val="center"/>
        <w:rPr>
          <w:b/>
          <w:sz w:val="28"/>
          <w:szCs w:val="28"/>
        </w:rPr>
      </w:pPr>
      <w:r w:rsidRPr="009F2C95">
        <w:rPr>
          <w:b/>
          <w:sz w:val="28"/>
          <w:szCs w:val="28"/>
        </w:rPr>
        <w:t>ЗАЯВЛЕНИЕ</w:t>
      </w:r>
    </w:p>
    <w:p w:rsidR="00861346" w:rsidRPr="009F2C95" w:rsidRDefault="00861346" w:rsidP="00861346">
      <w:pPr>
        <w:jc w:val="both"/>
      </w:pPr>
    </w:p>
    <w:p w:rsidR="00861346" w:rsidRDefault="00861346" w:rsidP="00771D53">
      <w:pPr>
        <w:ind w:hanging="142"/>
        <w:jc w:val="both"/>
      </w:pPr>
      <w:r w:rsidRPr="009F2C95">
        <w:t xml:space="preserve">Прошу </w:t>
      </w:r>
      <w:r w:rsidRPr="00771D53">
        <w:rPr>
          <w:u w:val="single"/>
        </w:rPr>
        <w:t>вернуть деньги за</w:t>
      </w:r>
      <w:r w:rsidR="00771D53" w:rsidRPr="00771D53">
        <w:rPr>
          <w:u w:val="single"/>
        </w:rPr>
        <w:t xml:space="preserve"> / обменять</w:t>
      </w:r>
      <w:r w:rsidR="00771D53">
        <w:t xml:space="preserve"> </w:t>
      </w:r>
      <w:r w:rsidRPr="009F2C95">
        <w:t xml:space="preserve"> товар:</w:t>
      </w:r>
    </w:p>
    <w:p w:rsidR="00771D53" w:rsidRDefault="00771D53" w:rsidP="00771D53">
      <w:pPr>
        <w:ind w:hanging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</w:t>
      </w:r>
      <w:r w:rsidRPr="00771D53">
        <w:rPr>
          <w:i/>
          <w:sz w:val="22"/>
          <w:szCs w:val="22"/>
        </w:rPr>
        <w:t>(нужное подчеркнуть)</w:t>
      </w:r>
    </w:p>
    <w:p w:rsidR="00771D53" w:rsidRPr="00771D53" w:rsidRDefault="00771D53" w:rsidP="00771D53">
      <w:pPr>
        <w:ind w:hanging="142"/>
        <w:jc w:val="both"/>
        <w:rPr>
          <w:i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984"/>
        <w:gridCol w:w="1134"/>
        <w:gridCol w:w="1418"/>
        <w:gridCol w:w="1559"/>
      </w:tblGrid>
      <w:tr w:rsidR="00861346" w:rsidRPr="009F2C95" w:rsidTr="000C358B">
        <w:tc>
          <w:tcPr>
            <w:tcW w:w="1078" w:type="dxa"/>
            <w:shd w:val="clear" w:color="auto" w:fill="auto"/>
          </w:tcPr>
          <w:p w:rsidR="00861346" w:rsidRPr="009F2C95" w:rsidRDefault="00861346" w:rsidP="006C4A85">
            <w:pPr>
              <w:jc w:val="both"/>
            </w:pPr>
            <w:r w:rsidRPr="009F2C95">
              <w:t>Код</w:t>
            </w:r>
          </w:p>
        </w:tc>
        <w:tc>
          <w:tcPr>
            <w:tcW w:w="4984" w:type="dxa"/>
            <w:shd w:val="clear" w:color="auto" w:fill="auto"/>
          </w:tcPr>
          <w:p w:rsidR="00861346" w:rsidRPr="009F2C95" w:rsidRDefault="00861346" w:rsidP="006C4A85">
            <w:pPr>
              <w:jc w:val="both"/>
            </w:pPr>
            <w:r w:rsidRPr="009F2C95"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861346" w:rsidRPr="009F2C95" w:rsidRDefault="00861346" w:rsidP="006C4A85">
            <w:pPr>
              <w:jc w:val="both"/>
            </w:pPr>
            <w:r w:rsidRPr="009F2C95">
              <w:t>Кол-во</w:t>
            </w:r>
          </w:p>
        </w:tc>
        <w:tc>
          <w:tcPr>
            <w:tcW w:w="1418" w:type="dxa"/>
          </w:tcPr>
          <w:p w:rsidR="00861346" w:rsidRPr="009F2C95" w:rsidRDefault="00861346" w:rsidP="006C4A85">
            <w:pPr>
              <w:jc w:val="both"/>
            </w:pPr>
            <w:r w:rsidRPr="009F2C95">
              <w:t>Цена (руб.)</w:t>
            </w:r>
          </w:p>
        </w:tc>
        <w:tc>
          <w:tcPr>
            <w:tcW w:w="1559" w:type="dxa"/>
          </w:tcPr>
          <w:p w:rsidR="00861346" w:rsidRPr="009F2C95" w:rsidRDefault="00861346" w:rsidP="006C4A85">
            <w:pPr>
              <w:jc w:val="both"/>
            </w:pPr>
            <w:r w:rsidRPr="009F2C95">
              <w:t>Сумма (руб.)</w:t>
            </w:r>
          </w:p>
        </w:tc>
      </w:tr>
      <w:tr w:rsidR="00861346" w:rsidRPr="009F2C95" w:rsidTr="000C358B">
        <w:tc>
          <w:tcPr>
            <w:tcW w:w="1078" w:type="dxa"/>
            <w:shd w:val="clear" w:color="auto" w:fill="auto"/>
          </w:tcPr>
          <w:p w:rsidR="00861346" w:rsidRPr="009F2C95" w:rsidRDefault="00861346" w:rsidP="006C4A85">
            <w:pPr>
              <w:jc w:val="both"/>
              <w:rPr>
                <w:i/>
              </w:rPr>
            </w:pPr>
          </w:p>
        </w:tc>
        <w:tc>
          <w:tcPr>
            <w:tcW w:w="4984" w:type="dxa"/>
            <w:shd w:val="clear" w:color="auto" w:fill="auto"/>
          </w:tcPr>
          <w:p w:rsidR="00861346" w:rsidRPr="009F2C95" w:rsidRDefault="00861346" w:rsidP="006C4A85">
            <w:pPr>
              <w:jc w:val="both"/>
              <w:rPr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61346" w:rsidRPr="009F2C95" w:rsidRDefault="00861346" w:rsidP="006C4A85">
            <w:pPr>
              <w:jc w:val="both"/>
              <w:rPr>
                <w:i/>
              </w:rPr>
            </w:pPr>
          </w:p>
        </w:tc>
        <w:tc>
          <w:tcPr>
            <w:tcW w:w="1418" w:type="dxa"/>
          </w:tcPr>
          <w:p w:rsidR="00861346" w:rsidRPr="009F2C95" w:rsidRDefault="00861346" w:rsidP="006C4A85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861346" w:rsidRPr="009F2C95" w:rsidRDefault="00861346" w:rsidP="006C4A85">
            <w:pPr>
              <w:jc w:val="both"/>
              <w:rPr>
                <w:i/>
              </w:rPr>
            </w:pPr>
          </w:p>
        </w:tc>
      </w:tr>
    </w:tbl>
    <w:p w:rsidR="00861346" w:rsidRPr="009F2C95" w:rsidRDefault="00861346" w:rsidP="00861346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2346"/>
        <w:gridCol w:w="725"/>
        <w:gridCol w:w="567"/>
        <w:gridCol w:w="425"/>
        <w:gridCol w:w="2126"/>
        <w:gridCol w:w="567"/>
        <w:gridCol w:w="567"/>
        <w:gridCol w:w="455"/>
      </w:tblGrid>
      <w:tr w:rsidR="000C358B" w:rsidRPr="009F2C95" w:rsidTr="006C4A85">
        <w:tc>
          <w:tcPr>
            <w:tcW w:w="1164" w:type="dxa"/>
            <w:shd w:val="clear" w:color="auto" w:fill="auto"/>
          </w:tcPr>
          <w:p w:rsidR="000C358B" w:rsidRPr="009F2C95" w:rsidRDefault="000C358B" w:rsidP="006C4A85">
            <w:pPr>
              <w:jc w:val="both"/>
            </w:pPr>
            <w:r w:rsidRPr="009F2C95">
              <w:t>заказ №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358B" w:rsidRPr="009F2C95" w:rsidRDefault="000C358B" w:rsidP="006C4A85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0C358B" w:rsidRPr="009F2C95" w:rsidRDefault="000C358B" w:rsidP="006C4A85">
            <w:pPr>
              <w:jc w:val="both"/>
            </w:pPr>
            <w:r w:rsidRPr="009F2C95">
              <w:t>от 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358B" w:rsidRPr="009F2C95" w:rsidRDefault="000C358B" w:rsidP="006C4A85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0C358B" w:rsidRPr="009F2C95" w:rsidRDefault="000C358B" w:rsidP="006C4A85">
            <w:pPr>
              <w:jc w:val="both"/>
            </w:pPr>
            <w:r w:rsidRPr="009F2C95">
              <w:t>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358B" w:rsidRPr="009F2C95" w:rsidRDefault="000C358B" w:rsidP="006C4A8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0C358B" w:rsidRPr="009F2C95" w:rsidRDefault="000C358B" w:rsidP="006C4A85">
            <w:pPr>
              <w:jc w:val="both"/>
            </w:pPr>
            <w:r w:rsidRPr="009F2C95">
              <w:t>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358B" w:rsidRPr="009F2C95" w:rsidRDefault="000C358B" w:rsidP="006C4A85">
            <w:pPr>
              <w:jc w:val="both"/>
            </w:pPr>
          </w:p>
        </w:tc>
        <w:tc>
          <w:tcPr>
            <w:tcW w:w="455" w:type="dxa"/>
            <w:shd w:val="clear" w:color="auto" w:fill="auto"/>
          </w:tcPr>
          <w:p w:rsidR="000C358B" w:rsidRPr="009F2C95" w:rsidRDefault="000C358B" w:rsidP="006C4A85">
            <w:pPr>
              <w:jc w:val="both"/>
            </w:pPr>
            <w:r w:rsidRPr="009F2C95">
              <w:t>г.</w:t>
            </w:r>
          </w:p>
        </w:tc>
      </w:tr>
    </w:tbl>
    <w:p w:rsidR="006C4A85" w:rsidRPr="004836A5" w:rsidRDefault="006C4A85" w:rsidP="006C4A85">
      <w:pPr>
        <w:rPr>
          <w:vanish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072"/>
      </w:tblGrid>
      <w:tr w:rsidR="000C358B" w:rsidRPr="009F2C95" w:rsidTr="0055039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58B" w:rsidRPr="009F2C95" w:rsidRDefault="000C358B" w:rsidP="006C4A85">
            <w:pPr>
              <w:jc w:val="both"/>
            </w:pPr>
            <w:r w:rsidRPr="009F2C95">
              <w:t>в связи с</w:t>
            </w: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358B" w:rsidRPr="009F2C95" w:rsidRDefault="000C358B" w:rsidP="006C4A85">
            <w:pPr>
              <w:jc w:val="both"/>
            </w:pPr>
          </w:p>
        </w:tc>
      </w:tr>
      <w:tr w:rsidR="000C358B" w:rsidRPr="009F2C95" w:rsidTr="0055039F">
        <w:trPr>
          <w:trHeight w:val="282"/>
        </w:trPr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58B" w:rsidRPr="009F2C95" w:rsidRDefault="000C358B" w:rsidP="000C358B">
            <w:pPr>
              <w:jc w:val="center"/>
              <w:rPr>
                <w:sz w:val="16"/>
                <w:szCs w:val="16"/>
              </w:rPr>
            </w:pPr>
            <w:r w:rsidRPr="009F2C95">
              <w:rPr>
                <w:sz w:val="16"/>
                <w:szCs w:val="16"/>
              </w:rPr>
              <w:t>(укажите причину возврата</w:t>
            </w:r>
            <w:r w:rsidR="00EC380C">
              <w:rPr>
                <w:sz w:val="16"/>
                <w:szCs w:val="16"/>
              </w:rPr>
              <w:t>/обмена</w:t>
            </w:r>
            <w:bookmarkStart w:id="0" w:name="_GoBack"/>
            <w:bookmarkEnd w:id="0"/>
            <w:r w:rsidRPr="009F2C95">
              <w:rPr>
                <w:sz w:val="16"/>
                <w:szCs w:val="16"/>
              </w:rPr>
              <w:t>)</w:t>
            </w:r>
          </w:p>
        </w:tc>
      </w:tr>
      <w:tr w:rsidR="000C358B" w:rsidRPr="009F2C95" w:rsidTr="0055039F">
        <w:trPr>
          <w:trHeight w:val="282"/>
        </w:trPr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358B" w:rsidRPr="009F2C95" w:rsidRDefault="000C358B" w:rsidP="006C4A85">
            <w:pPr>
              <w:jc w:val="both"/>
              <w:rPr>
                <w:i/>
              </w:rPr>
            </w:pPr>
          </w:p>
        </w:tc>
      </w:tr>
    </w:tbl>
    <w:p w:rsidR="001F0948" w:rsidRPr="009F2C95" w:rsidRDefault="00506B05" w:rsidP="001F0948">
      <w:pPr>
        <w:spacing w:after="240"/>
        <w:jc w:val="both"/>
      </w:pPr>
      <w:r w:rsidRPr="009F2C95">
        <w:t>путем перечисления денежных средств на:</w:t>
      </w:r>
      <w:r w:rsidR="00D31992" w:rsidRPr="009F2C95">
        <w:t xml:space="preserve"> </w:t>
      </w:r>
      <w:r w:rsidR="00D31992" w:rsidRPr="009F2C95">
        <w:rPr>
          <w:i/>
          <w:sz w:val="20"/>
          <w:szCs w:val="20"/>
        </w:rPr>
        <w:t>(нужное отметить)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42"/>
        <w:gridCol w:w="2099"/>
        <w:gridCol w:w="7603"/>
        <w:gridCol w:w="107"/>
      </w:tblGrid>
      <w:tr w:rsidR="009F2C95" w:rsidRPr="009F2C95" w:rsidTr="00A80C0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</w:p>
        </w:tc>
        <w:tc>
          <w:tcPr>
            <w:tcW w:w="10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  <w:r w:rsidRPr="009F2C95">
              <w:t>банковский счет, с которого произведена оплата</w:t>
            </w:r>
          </w:p>
        </w:tc>
      </w:tr>
      <w:tr w:rsidR="009F2C95" w:rsidRPr="009F2C95" w:rsidTr="00A80C0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</w:p>
        </w:tc>
        <w:tc>
          <w:tcPr>
            <w:tcW w:w="10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  <w:r w:rsidRPr="009F2C95">
              <w:rPr>
                <w:bCs/>
                <w:i/>
                <w:iCs/>
                <w:sz w:val="20"/>
                <w:szCs w:val="20"/>
              </w:rPr>
              <w:t>(я подтверждаю, что банковский счет, с которого  произведена оплата за товар, принадлежит мне)</w:t>
            </w:r>
          </w:p>
        </w:tc>
      </w:tr>
      <w:tr w:rsidR="009F2C95" w:rsidRPr="009F2C95" w:rsidTr="00A80C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</w:p>
        </w:tc>
        <w:tc>
          <w:tcPr>
            <w:tcW w:w="10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  <w:r w:rsidRPr="009F2C95">
              <w:t>банковский счет по следующим реквизитам:</w:t>
            </w:r>
          </w:p>
        </w:tc>
      </w:tr>
      <w:tr w:rsidR="009F2C95" w:rsidRPr="009F2C95" w:rsidTr="00A80C06">
        <w:trPr>
          <w:gridAfter w:val="1"/>
          <w:wAfter w:w="108" w:type="dxa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948" w:rsidRPr="009F2C95" w:rsidRDefault="001F0948" w:rsidP="00A80C06">
            <w:pPr>
              <w:jc w:val="both"/>
            </w:pPr>
            <w:r w:rsidRPr="009F2C95">
              <w:rPr>
                <w:i/>
                <w:sz w:val="20"/>
                <w:szCs w:val="20"/>
              </w:rPr>
              <w:t>(заполняется в случае, если банковский счет, с которого произведена оплата за товар, и банковский счет, на который должен быть произведен возврат денежных средств, различны)</w:t>
            </w:r>
          </w:p>
        </w:tc>
      </w:tr>
      <w:tr w:rsidR="009F2C95" w:rsidRPr="009F2C95" w:rsidTr="00A80C06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</w:pPr>
            <w:r w:rsidRPr="009F2C95">
              <w:t>Получатель (ФИО):</w:t>
            </w:r>
          </w:p>
        </w:tc>
        <w:tc>
          <w:tcPr>
            <w:tcW w:w="79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  <w:rPr>
                <w:i/>
              </w:rPr>
            </w:pPr>
          </w:p>
        </w:tc>
      </w:tr>
      <w:tr w:rsidR="009F2C95" w:rsidRPr="009F2C95" w:rsidTr="00A80C06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</w:pPr>
            <w:r w:rsidRPr="009F2C95">
              <w:t>№ счета:</w:t>
            </w:r>
          </w:p>
        </w:tc>
        <w:tc>
          <w:tcPr>
            <w:tcW w:w="79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  <w:rPr>
                <w:i/>
              </w:rPr>
            </w:pPr>
          </w:p>
        </w:tc>
      </w:tr>
      <w:tr w:rsidR="009F2C95" w:rsidRPr="009F2C95" w:rsidTr="00A80C06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</w:pPr>
            <w:r w:rsidRPr="009F2C95">
              <w:t>Наименование банка:</w:t>
            </w:r>
          </w:p>
        </w:tc>
        <w:tc>
          <w:tcPr>
            <w:tcW w:w="79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  <w:rPr>
                <w:i/>
              </w:rPr>
            </w:pPr>
          </w:p>
        </w:tc>
      </w:tr>
      <w:tr w:rsidR="009F2C95" w:rsidRPr="009F2C95" w:rsidTr="00A80C06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</w:pPr>
            <w:r w:rsidRPr="009F2C95">
              <w:t>БИК:</w:t>
            </w:r>
          </w:p>
        </w:tc>
        <w:tc>
          <w:tcPr>
            <w:tcW w:w="79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  <w:rPr>
                <w:i/>
              </w:rPr>
            </w:pPr>
          </w:p>
        </w:tc>
      </w:tr>
      <w:tr w:rsidR="00190C73" w:rsidRPr="009F2C95" w:rsidTr="00A80C06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</w:pPr>
            <w:r w:rsidRPr="009F2C95">
              <w:t>Корсчет:</w:t>
            </w:r>
          </w:p>
        </w:tc>
        <w:tc>
          <w:tcPr>
            <w:tcW w:w="790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90C73" w:rsidRPr="009F2C95" w:rsidRDefault="00190C73" w:rsidP="00A80C06">
            <w:pPr>
              <w:jc w:val="both"/>
              <w:rPr>
                <w:i/>
              </w:rPr>
            </w:pPr>
          </w:p>
        </w:tc>
      </w:tr>
    </w:tbl>
    <w:p w:rsidR="000C358B" w:rsidRPr="009C2278" w:rsidRDefault="000C358B" w:rsidP="00861346">
      <w:pPr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5245"/>
      </w:tblGrid>
      <w:tr w:rsidR="00385999" w:rsidRPr="009F2C95" w:rsidTr="00385999">
        <w:trPr>
          <w:trHeight w:val="42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5999" w:rsidRPr="009F2C95" w:rsidRDefault="00385999" w:rsidP="00A80C06">
            <w:pPr>
              <w:jc w:val="both"/>
            </w:pPr>
            <w:r w:rsidRPr="009F2C95">
              <w:t>Сумма возврата (итого):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85999" w:rsidRPr="009F2C95" w:rsidRDefault="00385999" w:rsidP="00A80C06">
            <w:pPr>
              <w:jc w:val="center"/>
              <w:rPr>
                <w:i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5999" w:rsidRPr="009F2C95" w:rsidRDefault="00385999" w:rsidP="00A80C06">
            <w:pPr>
              <w:jc w:val="both"/>
              <w:rPr>
                <w:i/>
              </w:rPr>
            </w:pPr>
            <w:r w:rsidRPr="009F2C95">
              <w:t>руб.</w:t>
            </w:r>
          </w:p>
        </w:tc>
      </w:tr>
    </w:tbl>
    <w:p w:rsidR="00506B05" w:rsidRPr="009F2C95" w:rsidRDefault="00847851" w:rsidP="00861346">
      <w:pPr>
        <w:jc w:val="both"/>
        <w:rPr>
          <w:i/>
          <w:sz w:val="20"/>
          <w:szCs w:val="20"/>
        </w:rPr>
      </w:pPr>
      <w:r w:rsidRPr="009F2C95">
        <w:rPr>
          <w:i/>
          <w:sz w:val="20"/>
          <w:szCs w:val="20"/>
        </w:rPr>
        <w:t>Нужное отметить: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40"/>
        <w:gridCol w:w="9710"/>
        <w:gridCol w:w="106"/>
      </w:tblGrid>
      <w:tr w:rsidR="009F2C95" w:rsidRPr="009F2C95" w:rsidTr="00A80C0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847851" w:rsidRPr="009F2C95" w:rsidRDefault="00847851" w:rsidP="00A80C06">
            <w:pPr>
              <w:jc w:val="both"/>
            </w:pPr>
          </w:p>
        </w:tc>
        <w:tc>
          <w:tcPr>
            <w:tcW w:w="101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jc w:val="both"/>
            </w:pPr>
            <w:r w:rsidRPr="009F2C95">
              <w:t>товарная накладная прилагается/утеряна (</w:t>
            </w:r>
            <w:r w:rsidRPr="009F2C95">
              <w:rPr>
                <w:i/>
                <w:sz w:val="20"/>
                <w:szCs w:val="20"/>
              </w:rPr>
              <w:t>нужное подчеркнуть)</w:t>
            </w:r>
          </w:p>
        </w:tc>
      </w:tr>
      <w:tr w:rsidR="009F2C95" w:rsidRPr="009F2C95" w:rsidTr="00A80C06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jc w:val="both"/>
            </w:pPr>
          </w:p>
        </w:tc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jc w:val="both"/>
            </w:pPr>
            <w:r w:rsidRPr="009F2C95">
              <w:rPr>
                <w:bCs/>
                <w:i/>
                <w:iCs/>
                <w:sz w:val="20"/>
                <w:szCs w:val="20"/>
              </w:rPr>
              <w:t>(в случае если отказ от товара осуществляется покупателем после передачи товара продавцом покупателю)</w:t>
            </w:r>
          </w:p>
        </w:tc>
      </w:tr>
      <w:tr w:rsidR="009F2C95" w:rsidRPr="009F2C95" w:rsidTr="00A80C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851" w:rsidRPr="009F2C95" w:rsidRDefault="00847851" w:rsidP="00A80C06">
            <w:pPr>
              <w:jc w:val="both"/>
            </w:pPr>
          </w:p>
        </w:tc>
        <w:tc>
          <w:tcPr>
            <w:tcW w:w="101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jc w:val="both"/>
            </w:pPr>
            <w:r w:rsidRPr="009F2C95">
              <w:t>распечатка заказа из личного кабинета прилагается</w:t>
            </w:r>
          </w:p>
        </w:tc>
      </w:tr>
      <w:tr w:rsidR="009F2C95" w:rsidRPr="009F2C95" w:rsidTr="004836A5">
        <w:trPr>
          <w:gridAfter w:val="1"/>
          <w:wAfter w:w="108" w:type="dxa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851" w:rsidRPr="009F2C95" w:rsidRDefault="00847851" w:rsidP="009C2278">
            <w:pPr>
              <w:spacing w:after="120"/>
              <w:jc w:val="both"/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9C2278">
            <w:pPr>
              <w:spacing w:after="120"/>
              <w:jc w:val="both"/>
            </w:pPr>
            <w:r w:rsidRPr="009F2C95">
              <w:rPr>
                <w:i/>
                <w:sz w:val="20"/>
                <w:szCs w:val="20"/>
              </w:rPr>
              <w:t xml:space="preserve">(в случае если отказ от товара осуществляется покупателем </w:t>
            </w:r>
            <w:r w:rsidRPr="009F2C95">
              <w:rPr>
                <w:i/>
                <w:sz w:val="20"/>
                <w:szCs w:val="20"/>
                <w:u w:val="single"/>
              </w:rPr>
              <w:t xml:space="preserve">после оплаты </w:t>
            </w:r>
            <w:r w:rsidRPr="009F2C95">
              <w:rPr>
                <w:i/>
                <w:sz w:val="20"/>
                <w:szCs w:val="20"/>
              </w:rPr>
              <w:t xml:space="preserve">товара в безналичном порядке, </w:t>
            </w:r>
            <w:r w:rsidRPr="009F2C95">
              <w:rPr>
                <w:i/>
                <w:sz w:val="20"/>
                <w:szCs w:val="20"/>
                <w:u w:val="single"/>
              </w:rPr>
              <w:t>но до передачи товара</w:t>
            </w:r>
            <w:r w:rsidRPr="009F2C95">
              <w:rPr>
                <w:i/>
                <w:sz w:val="20"/>
                <w:szCs w:val="20"/>
              </w:rPr>
              <w:t xml:space="preserve"> продавцом покупателю)</w:t>
            </w:r>
          </w:p>
        </w:tc>
      </w:tr>
      <w:tr w:rsidR="004836A5" w:rsidRPr="009F2C95" w:rsidTr="004836A5">
        <w:trPr>
          <w:gridAfter w:val="1"/>
          <w:wAfter w:w="1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5" w:rsidRPr="009F2C95" w:rsidRDefault="004836A5" w:rsidP="00EF5AD3">
            <w:pPr>
              <w:jc w:val="both"/>
            </w:pPr>
          </w:p>
        </w:tc>
        <w:tc>
          <w:tcPr>
            <w:tcW w:w="100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6A5" w:rsidRPr="004836A5" w:rsidRDefault="004836A5" w:rsidP="00EF5AD3">
            <w:pPr>
              <w:jc w:val="both"/>
            </w:pPr>
            <w:r>
              <w:t>товар не был получен покупателем</w:t>
            </w:r>
          </w:p>
        </w:tc>
      </w:tr>
      <w:tr w:rsidR="009C2278" w:rsidRPr="009C2278" w:rsidTr="009C2278">
        <w:trPr>
          <w:gridAfter w:val="1"/>
          <w:wAfter w:w="108" w:type="dxa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278" w:rsidRPr="009C2278" w:rsidRDefault="009C2278" w:rsidP="00EF5A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278" w:rsidRPr="009C2278" w:rsidRDefault="009C2278" w:rsidP="00EF5AD3">
            <w:pPr>
              <w:jc w:val="both"/>
              <w:rPr>
                <w:sz w:val="16"/>
                <w:szCs w:val="16"/>
              </w:rPr>
            </w:pPr>
          </w:p>
        </w:tc>
      </w:tr>
      <w:tr w:rsidR="004836A5" w:rsidRPr="009F2C95" w:rsidTr="004836A5">
        <w:trPr>
          <w:gridAfter w:val="1"/>
          <w:wAfter w:w="1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5" w:rsidRPr="009F2C95" w:rsidRDefault="004836A5" w:rsidP="00EF5AD3">
            <w:pPr>
              <w:jc w:val="both"/>
            </w:pPr>
          </w:p>
        </w:tc>
        <w:tc>
          <w:tcPr>
            <w:tcW w:w="100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6A5" w:rsidRPr="004836A5" w:rsidRDefault="009C2278" w:rsidP="009C2278">
            <w:pPr>
              <w:jc w:val="both"/>
            </w:pPr>
            <w:r>
              <w:t>товар передан в магазин</w:t>
            </w:r>
          </w:p>
        </w:tc>
      </w:tr>
      <w:tr w:rsidR="004836A5" w:rsidRPr="009F2C95" w:rsidTr="004836A5">
        <w:trPr>
          <w:gridAfter w:val="1"/>
          <w:wAfter w:w="108" w:type="dxa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36A5" w:rsidRPr="009F2C95" w:rsidRDefault="004836A5" w:rsidP="00EF5AD3">
            <w:pPr>
              <w:jc w:val="both"/>
            </w:pP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36A5" w:rsidRPr="004836A5" w:rsidRDefault="004836A5" w:rsidP="00EF5AD3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506B05" w:rsidRPr="009C2278" w:rsidRDefault="00506B05" w:rsidP="00861346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425"/>
        <w:gridCol w:w="657"/>
        <w:gridCol w:w="336"/>
        <w:gridCol w:w="1953"/>
        <w:gridCol w:w="173"/>
        <w:gridCol w:w="283"/>
        <w:gridCol w:w="394"/>
        <w:gridCol w:w="315"/>
        <w:gridCol w:w="394"/>
        <w:gridCol w:w="173"/>
      </w:tblGrid>
      <w:tr w:rsidR="00847851" w:rsidRPr="009F2C95" w:rsidTr="00A80C0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  <w:r w:rsidRPr="009F2C95"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  <w:r w:rsidRPr="009F2C95">
              <w:t>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right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ind w:left="-139" w:firstLine="142"/>
              <w:jc w:val="both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</w:pPr>
            <w:r w:rsidRPr="009F2C95">
              <w:t>г.</w:t>
            </w:r>
          </w:p>
        </w:tc>
      </w:tr>
      <w:tr w:rsidR="00847851" w:rsidRPr="009F2C95" w:rsidTr="00A80C06">
        <w:trPr>
          <w:gridAfter w:val="1"/>
          <w:wAfter w:w="173" w:type="dxa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  <w:r w:rsidRPr="009F2C95">
              <w:rPr>
                <w:sz w:val="14"/>
                <w:szCs w:val="14"/>
              </w:rPr>
              <w:t>(подпись)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851" w:rsidRPr="009F2C95" w:rsidRDefault="00847851" w:rsidP="00A80C06">
            <w:pPr>
              <w:pStyle w:val="a4"/>
              <w:jc w:val="center"/>
            </w:pPr>
          </w:p>
        </w:tc>
      </w:tr>
    </w:tbl>
    <w:p w:rsidR="00506B05" w:rsidRPr="009F2C95" w:rsidRDefault="00506B05" w:rsidP="004836A5">
      <w:pPr>
        <w:jc w:val="both"/>
      </w:pPr>
    </w:p>
    <w:sectPr w:rsidR="00506B05" w:rsidRPr="009F2C95" w:rsidSect="005027A6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A5" w:rsidRDefault="00A403A5" w:rsidP="00EA268D">
      <w:r>
        <w:separator/>
      </w:r>
    </w:p>
  </w:endnote>
  <w:endnote w:type="continuationSeparator" w:id="0">
    <w:p w:rsidR="00A403A5" w:rsidRDefault="00A403A5" w:rsidP="00EA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A5" w:rsidRDefault="00A403A5" w:rsidP="00EA268D">
      <w:r>
        <w:separator/>
      </w:r>
    </w:p>
  </w:footnote>
  <w:footnote w:type="continuationSeparator" w:id="0">
    <w:p w:rsidR="00A403A5" w:rsidRDefault="00A403A5" w:rsidP="00EA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DD4"/>
    <w:multiLevelType w:val="hybridMultilevel"/>
    <w:tmpl w:val="591A8F66"/>
    <w:lvl w:ilvl="0" w:tplc="4C781B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3C1C"/>
    <w:multiLevelType w:val="hybridMultilevel"/>
    <w:tmpl w:val="7C927C8C"/>
    <w:lvl w:ilvl="0" w:tplc="4C781B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774"/>
    <w:multiLevelType w:val="hybridMultilevel"/>
    <w:tmpl w:val="4778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303D7"/>
    <w:multiLevelType w:val="hybridMultilevel"/>
    <w:tmpl w:val="79BA5730"/>
    <w:lvl w:ilvl="0" w:tplc="2DB83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CA"/>
    <w:rsid w:val="00015BC4"/>
    <w:rsid w:val="000946CC"/>
    <w:rsid w:val="00094BC3"/>
    <w:rsid w:val="000A2383"/>
    <w:rsid w:val="000C358B"/>
    <w:rsid w:val="000E1C70"/>
    <w:rsid w:val="00102E21"/>
    <w:rsid w:val="00130FA8"/>
    <w:rsid w:val="00132BA3"/>
    <w:rsid w:val="00172A5F"/>
    <w:rsid w:val="00190C73"/>
    <w:rsid w:val="001B351F"/>
    <w:rsid w:val="001C673C"/>
    <w:rsid w:val="001E6C09"/>
    <w:rsid w:val="001F0948"/>
    <w:rsid w:val="00200745"/>
    <w:rsid w:val="0021276C"/>
    <w:rsid w:val="00217EF7"/>
    <w:rsid w:val="00231321"/>
    <w:rsid w:val="002517BE"/>
    <w:rsid w:val="00267962"/>
    <w:rsid w:val="00292BF9"/>
    <w:rsid w:val="002C4185"/>
    <w:rsid w:val="002D3B12"/>
    <w:rsid w:val="002E6247"/>
    <w:rsid w:val="003147F6"/>
    <w:rsid w:val="00330124"/>
    <w:rsid w:val="0034382F"/>
    <w:rsid w:val="003809ED"/>
    <w:rsid w:val="00385999"/>
    <w:rsid w:val="003C1CBA"/>
    <w:rsid w:val="003C66D5"/>
    <w:rsid w:val="003D1D58"/>
    <w:rsid w:val="003F7636"/>
    <w:rsid w:val="004034A7"/>
    <w:rsid w:val="0040443E"/>
    <w:rsid w:val="004310B3"/>
    <w:rsid w:val="004714BB"/>
    <w:rsid w:val="004836A5"/>
    <w:rsid w:val="004F304A"/>
    <w:rsid w:val="005027A6"/>
    <w:rsid w:val="00506B05"/>
    <w:rsid w:val="00510309"/>
    <w:rsid w:val="00517B7D"/>
    <w:rsid w:val="0054356A"/>
    <w:rsid w:val="0055039F"/>
    <w:rsid w:val="0055641A"/>
    <w:rsid w:val="005746E2"/>
    <w:rsid w:val="00576A0B"/>
    <w:rsid w:val="00593BC2"/>
    <w:rsid w:val="005B0DEB"/>
    <w:rsid w:val="005E3B2C"/>
    <w:rsid w:val="005F3FB5"/>
    <w:rsid w:val="006230E1"/>
    <w:rsid w:val="0065719D"/>
    <w:rsid w:val="006665C5"/>
    <w:rsid w:val="006A59D0"/>
    <w:rsid w:val="006B3E92"/>
    <w:rsid w:val="006C4A85"/>
    <w:rsid w:val="00705ECA"/>
    <w:rsid w:val="00763FEE"/>
    <w:rsid w:val="00771D53"/>
    <w:rsid w:val="007874F4"/>
    <w:rsid w:val="007A7F47"/>
    <w:rsid w:val="007C1DEB"/>
    <w:rsid w:val="00805A87"/>
    <w:rsid w:val="00826289"/>
    <w:rsid w:val="00847851"/>
    <w:rsid w:val="00856D02"/>
    <w:rsid w:val="008575E5"/>
    <w:rsid w:val="00861346"/>
    <w:rsid w:val="008D1441"/>
    <w:rsid w:val="00910D4D"/>
    <w:rsid w:val="00996711"/>
    <w:rsid w:val="009A3075"/>
    <w:rsid w:val="009B6D52"/>
    <w:rsid w:val="009C2278"/>
    <w:rsid w:val="009F2C95"/>
    <w:rsid w:val="00A245D5"/>
    <w:rsid w:val="00A33823"/>
    <w:rsid w:val="00A37936"/>
    <w:rsid w:val="00A403A5"/>
    <w:rsid w:val="00A80C06"/>
    <w:rsid w:val="00AB6DE1"/>
    <w:rsid w:val="00AD25B3"/>
    <w:rsid w:val="00B11A71"/>
    <w:rsid w:val="00B4488B"/>
    <w:rsid w:val="00B62808"/>
    <w:rsid w:val="00B81BB2"/>
    <w:rsid w:val="00BF46BC"/>
    <w:rsid w:val="00C40705"/>
    <w:rsid w:val="00C77A86"/>
    <w:rsid w:val="00C841AC"/>
    <w:rsid w:val="00C85AAE"/>
    <w:rsid w:val="00CA56EF"/>
    <w:rsid w:val="00D2712F"/>
    <w:rsid w:val="00D31992"/>
    <w:rsid w:val="00D441B8"/>
    <w:rsid w:val="00D6425F"/>
    <w:rsid w:val="00D726DC"/>
    <w:rsid w:val="00D85939"/>
    <w:rsid w:val="00D877A1"/>
    <w:rsid w:val="00D965FA"/>
    <w:rsid w:val="00E12C4E"/>
    <w:rsid w:val="00E83FA0"/>
    <w:rsid w:val="00EA268D"/>
    <w:rsid w:val="00EC380C"/>
    <w:rsid w:val="00EF5AD3"/>
    <w:rsid w:val="00F068A7"/>
    <w:rsid w:val="00F12C68"/>
    <w:rsid w:val="00F15966"/>
    <w:rsid w:val="00FA5B1A"/>
    <w:rsid w:val="00FB5431"/>
    <w:rsid w:val="00F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F1F18"/>
  <w15:chartTrackingRefBased/>
  <w15:docId w15:val="{FF9663E2-B70C-4226-84B6-3FCC3B1E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CA"/>
    <w:rPr>
      <w:sz w:val="24"/>
      <w:szCs w:val="24"/>
    </w:rPr>
  </w:style>
  <w:style w:type="paragraph" w:styleId="1">
    <w:name w:val="heading 1"/>
    <w:basedOn w:val="a"/>
    <w:next w:val="a"/>
    <w:qFormat/>
    <w:rsid w:val="00705ECA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705E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05ECA"/>
    <w:pPr>
      <w:ind w:left="283" w:hanging="283"/>
    </w:pPr>
  </w:style>
  <w:style w:type="paragraph" w:styleId="a4">
    <w:name w:val="Body Text"/>
    <w:basedOn w:val="a"/>
    <w:rsid w:val="00705ECA"/>
    <w:pPr>
      <w:spacing w:after="120"/>
    </w:pPr>
  </w:style>
  <w:style w:type="paragraph" w:styleId="a5">
    <w:name w:val="Body Text First Indent"/>
    <w:basedOn w:val="a4"/>
    <w:rsid w:val="00705ECA"/>
    <w:pPr>
      <w:ind w:firstLine="210"/>
    </w:pPr>
  </w:style>
  <w:style w:type="paragraph" w:styleId="a6">
    <w:name w:val="Body Text Indent"/>
    <w:basedOn w:val="a"/>
    <w:rsid w:val="00705ECA"/>
    <w:pPr>
      <w:spacing w:after="120"/>
      <w:ind w:left="283"/>
    </w:pPr>
  </w:style>
  <w:style w:type="paragraph" w:styleId="20">
    <w:name w:val="Body Text First Indent 2"/>
    <w:basedOn w:val="a6"/>
    <w:rsid w:val="00705ECA"/>
    <w:pPr>
      <w:ind w:firstLine="210"/>
    </w:pPr>
  </w:style>
  <w:style w:type="paragraph" w:styleId="a7">
    <w:name w:val="Balloon Text"/>
    <w:basedOn w:val="a"/>
    <w:semiHidden/>
    <w:rsid w:val="008575E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1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576A0B"/>
    <w:rPr>
      <w:i/>
      <w:iCs/>
    </w:rPr>
  </w:style>
  <w:style w:type="character" w:styleId="aa">
    <w:name w:val="annotation reference"/>
    <w:rsid w:val="00130FA8"/>
    <w:rPr>
      <w:sz w:val="16"/>
      <w:szCs w:val="16"/>
    </w:rPr>
  </w:style>
  <w:style w:type="paragraph" w:styleId="ab">
    <w:name w:val="annotation text"/>
    <w:basedOn w:val="a"/>
    <w:link w:val="ac"/>
    <w:rsid w:val="00130FA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30FA8"/>
  </w:style>
  <w:style w:type="paragraph" w:styleId="ad">
    <w:name w:val="annotation subject"/>
    <w:basedOn w:val="ab"/>
    <w:next w:val="ab"/>
    <w:link w:val="ae"/>
    <w:rsid w:val="00130FA8"/>
    <w:rPr>
      <w:b/>
      <w:bCs/>
    </w:rPr>
  </w:style>
  <w:style w:type="character" w:customStyle="1" w:styleId="ae">
    <w:name w:val="Тема примечания Знак"/>
    <w:link w:val="ad"/>
    <w:rsid w:val="00130FA8"/>
    <w:rPr>
      <w:b/>
      <w:bCs/>
    </w:rPr>
  </w:style>
  <w:style w:type="paragraph" w:styleId="af">
    <w:name w:val="footnote text"/>
    <w:basedOn w:val="a"/>
    <w:link w:val="af0"/>
    <w:rsid w:val="00EA268D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EA268D"/>
  </w:style>
  <w:style w:type="character" w:styleId="af1">
    <w:name w:val="footnote reference"/>
    <w:rsid w:val="00EA2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A219-B3B6-4078-88FD-E1FAC63B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1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anovikova</dc:creator>
  <cp:keywords/>
  <cp:lastModifiedBy>Литвинова Татьяна Михайловна</cp:lastModifiedBy>
  <cp:revision>5</cp:revision>
  <cp:lastPrinted>2015-07-29T07:43:00Z</cp:lastPrinted>
  <dcterms:created xsi:type="dcterms:W3CDTF">2022-11-22T14:54:00Z</dcterms:created>
  <dcterms:modified xsi:type="dcterms:W3CDTF">2023-09-25T11:49:00Z</dcterms:modified>
</cp:coreProperties>
</file>